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9CBFA" w14:textId="26D3ACC6" w:rsidR="003C2E41" w:rsidRDefault="00711213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62271D">
        <w:rPr>
          <w:rFonts w:ascii="Cambria" w:hAnsi="Cambria"/>
          <w:sz w:val="24"/>
          <w:szCs w:val="24"/>
          <w:highlight w:val="lightGray"/>
          <w:u w:val="single"/>
        </w:rPr>
        <w:t>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778ABB51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r w:rsidR="00405EF2">
        <w:rPr>
          <w:rFonts w:ascii="Cambria" w:hAnsi="Cambria"/>
          <w:sz w:val="24"/>
          <w:szCs w:val="24"/>
        </w:rPr>
        <w:t>JKP 03 -</w:t>
      </w:r>
      <w:r w:rsidRPr="00AD201F">
        <w:rPr>
          <w:rFonts w:ascii="Cambria" w:hAnsi="Cambria"/>
          <w:sz w:val="24"/>
          <w:szCs w:val="24"/>
        </w:rPr>
        <w:t xml:space="preserve"> ROBA</w:t>
      </w:r>
      <w:bookmarkEnd w:id="0"/>
    </w:p>
    <w:p w14:paraId="59393E8D" w14:textId="1AA944CC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2C57EC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6B70BE">
        <w:rPr>
          <w:rFonts w:ascii="Cambria" w:hAnsi="Cambria"/>
          <w:bCs/>
          <w:sz w:val="24"/>
          <w:szCs w:val="24"/>
          <w:lang w:bidi="hr-HR"/>
        </w:rPr>
        <w:t>Nabava transportera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24A7077C" w:rsidR="000F2E6F" w:rsidRPr="00AE155B" w:rsidRDefault="008B6B87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>
        <w:rPr>
          <w:rFonts w:ascii="Cambria" w:hAnsi="Cambria" w:cs="Times New Roman"/>
          <w:bCs/>
          <w:szCs w:val="24"/>
        </w:rPr>
        <w:t>Nabava transportera</w:t>
      </w:r>
      <w:bookmarkStart w:id="1" w:name="_GoBack"/>
      <w:bookmarkEnd w:id="1"/>
      <w:r w:rsidR="002C57EC">
        <w:rPr>
          <w:rFonts w:ascii="Cambria" w:hAnsi="Cambria" w:cs="Times New Roman"/>
          <w:bCs/>
          <w:szCs w:val="24"/>
        </w:rPr>
        <w:t xml:space="preserve"> </w:t>
      </w:r>
      <w:r w:rsidR="008B3E40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405EF2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7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405EF2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7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405EF2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2D6CCA0A" w:rsidR="004C3606" w:rsidRPr="0022626C" w:rsidRDefault="002B08F8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Pogonski valjkasti transporter 6 m</w:t>
            </w:r>
          </w:p>
        </w:tc>
        <w:tc>
          <w:tcPr>
            <w:tcW w:w="580" w:type="pct"/>
            <w:vAlign w:val="center"/>
          </w:tcPr>
          <w:p w14:paraId="6427EECD" w14:textId="1E4FC3EF" w:rsidR="000F2E6F" w:rsidRPr="0087721C" w:rsidRDefault="00242D1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405EF2" w:rsidRPr="0087721C" w14:paraId="558B79BB" w14:textId="77777777" w:rsidTr="00405EF2">
        <w:trPr>
          <w:trHeight w:val="647"/>
          <w:jc w:val="center"/>
        </w:trPr>
        <w:tc>
          <w:tcPr>
            <w:tcW w:w="604" w:type="pct"/>
            <w:vAlign w:val="center"/>
          </w:tcPr>
          <w:p w14:paraId="5A569F7D" w14:textId="7546F352" w:rsidR="00405EF2" w:rsidRPr="0087721C" w:rsidRDefault="00405EF2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2.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48317027" w14:textId="2F0C4CF0" w:rsidR="00405EF2" w:rsidRDefault="002B08F8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2B08F8">
              <w:rPr>
                <w:rFonts w:ascii="Cambria" w:hAnsi="Cambria" w:cs="Times New Roman"/>
                <w:bCs/>
                <w:szCs w:val="24"/>
              </w:rPr>
              <w:t>Prečni transporter 4 m</w:t>
            </w:r>
          </w:p>
        </w:tc>
        <w:tc>
          <w:tcPr>
            <w:tcW w:w="580" w:type="pct"/>
            <w:vAlign w:val="center"/>
          </w:tcPr>
          <w:p w14:paraId="2BA857AB" w14:textId="46EBA3CE" w:rsidR="00405EF2" w:rsidRDefault="00405EF2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 kom</w:t>
            </w:r>
          </w:p>
        </w:tc>
        <w:tc>
          <w:tcPr>
            <w:tcW w:w="724" w:type="pct"/>
            <w:vAlign w:val="center"/>
          </w:tcPr>
          <w:p w14:paraId="74380A3E" w14:textId="77777777" w:rsidR="00405EF2" w:rsidRPr="0087721C" w:rsidRDefault="00405EF2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24EDE589" w14:textId="77777777" w:rsidR="00405EF2" w:rsidRPr="0087721C" w:rsidRDefault="00405EF2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405EF2" w:rsidRPr="0087721C" w14:paraId="1E93ABF7" w14:textId="77777777" w:rsidTr="00405EF2">
        <w:trPr>
          <w:trHeight w:val="310"/>
          <w:jc w:val="center"/>
        </w:trPr>
        <w:tc>
          <w:tcPr>
            <w:tcW w:w="3873" w:type="pct"/>
            <w:gridSpan w:val="4"/>
            <w:shd w:val="clear" w:color="auto" w:fill="D9D9D9" w:themeFill="background1" w:themeFillShade="D9"/>
            <w:vAlign w:val="center"/>
          </w:tcPr>
          <w:p w14:paraId="09552A4E" w14:textId="3AF296E0" w:rsidR="00405EF2" w:rsidRPr="00405EF2" w:rsidRDefault="00405EF2" w:rsidP="00405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405EF2">
              <w:rPr>
                <w:rFonts w:ascii="Cambria" w:hAnsi="Cambria" w:cs="Times New Roman"/>
                <w:b/>
                <w:bCs/>
                <w:szCs w:val="24"/>
              </w:rPr>
              <w:t>UKUPNO</w:t>
            </w:r>
            <w:r>
              <w:rPr>
                <w:rFonts w:ascii="Cambria" w:hAnsi="Cambria" w:cs="Times New Roman"/>
                <w:b/>
                <w:bCs/>
                <w:szCs w:val="24"/>
              </w:rPr>
              <w:t xml:space="preserve"> (1+2)</w:t>
            </w:r>
          </w:p>
        </w:tc>
        <w:tc>
          <w:tcPr>
            <w:tcW w:w="1127" w:type="pct"/>
            <w:shd w:val="clear" w:color="auto" w:fill="D9D9D9" w:themeFill="background1" w:themeFillShade="D9"/>
            <w:vAlign w:val="center"/>
          </w:tcPr>
          <w:p w14:paraId="2344B9AB" w14:textId="77777777" w:rsidR="00405EF2" w:rsidRPr="0087721C" w:rsidRDefault="00405EF2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2387F" w14:textId="77777777" w:rsidR="00603620" w:rsidRDefault="00603620" w:rsidP="000F2E6F">
      <w:pPr>
        <w:spacing w:after="0" w:line="240" w:lineRule="auto"/>
      </w:pPr>
      <w:r>
        <w:separator/>
      </w:r>
    </w:p>
  </w:endnote>
  <w:endnote w:type="continuationSeparator" w:id="0">
    <w:p w14:paraId="103A0D04" w14:textId="77777777" w:rsidR="00603620" w:rsidRDefault="00603620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1B81DB7B" w:rsidR="000F2E6F" w:rsidRDefault="000F2E6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B87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837DB" w14:textId="77777777" w:rsidR="00603620" w:rsidRDefault="00603620" w:rsidP="000F2E6F">
      <w:pPr>
        <w:spacing w:after="0" w:line="240" w:lineRule="auto"/>
      </w:pPr>
      <w:r>
        <w:separator/>
      </w:r>
    </w:p>
  </w:footnote>
  <w:footnote w:type="continuationSeparator" w:id="0">
    <w:p w14:paraId="48DF0951" w14:textId="77777777" w:rsidR="00603620" w:rsidRDefault="00603620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E6F"/>
    <w:rsid w:val="000137B8"/>
    <w:rsid w:val="00033656"/>
    <w:rsid w:val="000539A6"/>
    <w:rsid w:val="000A3E31"/>
    <w:rsid w:val="000C155A"/>
    <w:rsid w:val="000F2E6F"/>
    <w:rsid w:val="00120D9C"/>
    <w:rsid w:val="00124F97"/>
    <w:rsid w:val="0017347B"/>
    <w:rsid w:val="001912A6"/>
    <w:rsid w:val="00191697"/>
    <w:rsid w:val="001B7CBB"/>
    <w:rsid w:val="00210BC1"/>
    <w:rsid w:val="0022626C"/>
    <w:rsid w:val="002262E7"/>
    <w:rsid w:val="00242D14"/>
    <w:rsid w:val="00250846"/>
    <w:rsid w:val="00261A48"/>
    <w:rsid w:val="002A2548"/>
    <w:rsid w:val="002B08F8"/>
    <w:rsid w:val="002C57EC"/>
    <w:rsid w:val="002D15D5"/>
    <w:rsid w:val="002F37F8"/>
    <w:rsid w:val="00346E62"/>
    <w:rsid w:val="003905E3"/>
    <w:rsid w:val="0039136D"/>
    <w:rsid w:val="003C2E41"/>
    <w:rsid w:val="00405EF2"/>
    <w:rsid w:val="004350C0"/>
    <w:rsid w:val="00460771"/>
    <w:rsid w:val="00461AA6"/>
    <w:rsid w:val="00485DDB"/>
    <w:rsid w:val="004A1729"/>
    <w:rsid w:val="004C3606"/>
    <w:rsid w:val="004D139A"/>
    <w:rsid w:val="004F4DA0"/>
    <w:rsid w:val="005225EC"/>
    <w:rsid w:val="00523B96"/>
    <w:rsid w:val="00532BAA"/>
    <w:rsid w:val="005371D8"/>
    <w:rsid w:val="005610D4"/>
    <w:rsid w:val="00575B87"/>
    <w:rsid w:val="005B2D85"/>
    <w:rsid w:val="005F6AA6"/>
    <w:rsid w:val="00603620"/>
    <w:rsid w:val="0060440F"/>
    <w:rsid w:val="0062271D"/>
    <w:rsid w:val="006A5C76"/>
    <w:rsid w:val="006B70BE"/>
    <w:rsid w:val="006D001A"/>
    <w:rsid w:val="006E4E86"/>
    <w:rsid w:val="00710689"/>
    <w:rsid w:val="00711213"/>
    <w:rsid w:val="00733A4E"/>
    <w:rsid w:val="00746AFC"/>
    <w:rsid w:val="007856F7"/>
    <w:rsid w:val="00835A9B"/>
    <w:rsid w:val="00843E6A"/>
    <w:rsid w:val="00865039"/>
    <w:rsid w:val="0087721C"/>
    <w:rsid w:val="008B3E40"/>
    <w:rsid w:val="008B6B87"/>
    <w:rsid w:val="00920A2E"/>
    <w:rsid w:val="00925519"/>
    <w:rsid w:val="009E0FC3"/>
    <w:rsid w:val="009E1146"/>
    <w:rsid w:val="009E5B7B"/>
    <w:rsid w:val="009E7B90"/>
    <w:rsid w:val="00A46CF2"/>
    <w:rsid w:val="00A72777"/>
    <w:rsid w:val="00A8095E"/>
    <w:rsid w:val="00AE155B"/>
    <w:rsid w:val="00AF529C"/>
    <w:rsid w:val="00B53EC8"/>
    <w:rsid w:val="00B604C5"/>
    <w:rsid w:val="00B80535"/>
    <w:rsid w:val="00B84D21"/>
    <w:rsid w:val="00BD386C"/>
    <w:rsid w:val="00C24D92"/>
    <w:rsid w:val="00C526EB"/>
    <w:rsid w:val="00C554D1"/>
    <w:rsid w:val="00C67197"/>
    <w:rsid w:val="00CA78BC"/>
    <w:rsid w:val="00CB394A"/>
    <w:rsid w:val="00CD7795"/>
    <w:rsid w:val="00D027C1"/>
    <w:rsid w:val="00D34934"/>
    <w:rsid w:val="00D62C97"/>
    <w:rsid w:val="00D66C95"/>
    <w:rsid w:val="00E21C2A"/>
    <w:rsid w:val="00E73714"/>
    <w:rsid w:val="00E74094"/>
    <w:rsid w:val="00E93B23"/>
    <w:rsid w:val="00EA23D7"/>
    <w:rsid w:val="00EE2AAD"/>
    <w:rsid w:val="00EF0872"/>
    <w:rsid w:val="00F0103E"/>
    <w:rsid w:val="00F412A2"/>
    <w:rsid w:val="00F72B4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E6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2E6F"/>
  </w:style>
  <w:style w:type="paragraph" w:styleId="Podnoje">
    <w:name w:val="footer"/>
    <w:basedOn w:val="Normal"/>
    <w:link w:val="Podnoje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2E6F"/>
  </w:style>
  <w:style w:type="table" w:styleId="Reetkatablice">
    <w:name w:val="Table Grid"/>
    <w:basedOn w:val="Obinatablica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485DD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85DD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85DD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85DD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B36D4-C248-445D-B18B-A08866255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</cp:lastModifiedBy>
  <cp:revision>18</cp:revision>
  <dcterms:created xsi:type="dcterms:W3CDTF">2019-12-23T07:50:00Z</dcterms:created>
  <dcterms:modified xsi:type="dcterms:W3CDTF">2022-02-24T16:01:00Z</dcterms:modified>
</cp:coreProperties>
</file>